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D043C9" w14:textId="77777777" w:rsidR="0087203E" w:rsidRPr="00ED270A" w:rsidRDefault="0087203E" w:rsidP="0087203E">
      <w:pPr>
        <w:pStyle w:val="LO-normal"/>
        <w:widowControl w:val="0"/>
        <w:rPr>
          <w:rFonts w:ascii="Times New Roman" w:eastAsia="Open Sans" w:hAnsi="Times New Roman" w:cs="Times New Roman"/>
        </w:rPr>
      </w:pPr>
      <w:r w:rsidRPr="00ED270A">
        <w:rPr>
          <w:rFonts w:ascii="Times New Roman" w:hAnsi="Times New Roman" w:cs="Times New Roman"/>
          <w:noProof/>
          <w:lang w:val="pl-PL" w:eastAsia="pl-PL" w:bidi="ar-SA"/>
        </w:rPr>
        <w:drawing>
          <wp:inline distT="0" distB="0" distL="0" distR="0" wp14:anchorId="1717F926" wp14:editId="0DBDD4D0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D270A">
        <w:rPr>
          <w:rFonts w:ascii="Times New Roman" w:eastAsia="Open Sans" w:hAnsi="Times New Roman" w:cs="Times New Roman"/>
          <w:b/>
        </w:rPr>
        <w:t xml:space="preserve">                       SYLABUS cz.1.- KARTA PRZEDMIOTU</w:t>
      </w:r>
    </w:p>
    <w:p w14:paraId="78C54A29" w14:textId="77777777" w:rsidR="0087203E" w:rsidRPr="00ED270A" w:rsidRDefault="0087203E" w:rsidP="0087203E">
      <w:pPr>
        <w:pStyle w:val="LO-normal"/>
        <w:widowControl w:val="0"/>
        <w:jc w:val="right"/>
        <w:rPr>
          <w:rFonts w:ascii="Times New Roman" w:eastAsia="Open Sans" w:hAnsi="Times New Roman" w:cs="Times New Roman"/>
          <w:b/>
        </w:rPr>
      </w:pPr>
    </w:p>
    <w:tbl>
      <w:tblPr>
        <w:tblStyle w:val="TableNormal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5312"/>
        <w:gridCol w:w="1080"/>
        <w:gridCol w:w="1065"/>
      </w:tblGrid>
      <w:tr w:rsidR="0087203E" w:rsidRPr="001B43C2" w14:paraId="0AD8E933" w14:textId="77777777" w:rsidTr="0024723D">
        <w:trPr>
          <w:trHeight w:val="227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43BB066C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Nazwa przedmiotu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78F23D11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bCs/>
                <w:color w:val="FFFFFF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/>
                <w:bCs/>
                <w:color w:val="FFFFFF"/>
                <w:sz w:val="18"/>
                <w:szCs w:val="18"/>
                <w:lang w:val="pl-PL"/>
              </w:rPr>
              <w:t>Przygotowanie pracy dyplomowej - część teoretyczna</w:t>
            </w:r>
          </w:p>
          <w:p w14:paraId="001D9B3B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</w:p>
        </w:tc>
      </w:tr>
      <w:tr w:rsidR="0087203E" w:rsidRPr="001B43C2" w14:paraId="33DC1E04" w14:textId="77777777" w:rsidTr="0024723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6F6F0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Jednostka prowadząca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C19E2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Wydział Rzeźby i Mediacji Sztuki (Katedra Rzeźby i Działań Przestrzennych)</w:t>
            </w:r>
          </w:p>
          <w:p w14:paraId="20A9F9AD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7203E" w:rsidRPr="001B43C2" w14:paraId="401FD5BE" w14:textId="77777777" w:rsidTr="0024723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853D3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Profil studiów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1AE2F" w14:textId="388EBF4D" w:rsidR="0087203E" w:rsidRDefault="001B43C2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</w:t>
            </w:r>
            <w:r w:rsidR="0087203E"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gólnoakademicki</w:t>
            </w:r>
            <w:proofErr w:type="spellEnd"/>
          </w:p>
          <w:p w14:paraId="09348D5D" w14:textId="4F4ABB56" w:rsidR="001B43C2" w:rsidRPr="001B43C2" w:rsidRDefault="001B43C2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7203E" w:rsidRPr="001B43C2" w14:paraId="0B2A9F46" w14:textId="77777777" w:rsidTr="0024723D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7B344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Kierunek</w:t>
            </w:r>
          </w:p>
        </w:tc>
        <w:tc>
          <w:tcPr>
            <w:tcW w:w="7456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4F7FD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Rzeźba</w:t>
            </w:r>
          </w:p>
        </w:tc>
      </w:tr>
      <w:tr w:rsidR="0087203E" w:rsidRPr="001B43C2" w14:paraId="50A7AD6D" w14:textId="77777777" w:rsidTr="0024723D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CE54A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5562C" w14:textId="77777777" w:rsidR="0087203E" w:rsidRPr="001B43C2" w:rsidRDefault="0087203E" w:rsidP="0024723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7203E" w:rsidRPr="001B43C2" w14:paraId="502F7C3B" w14:textId="77777777" w:rsidTr="0024723D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50776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 zakresie (jeśli dotyczy)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C240A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7203E" w:rsidRPr="001B43C2" w14:paraId="097E192E" w14:textId="77777777" w:rsidTr="0024723D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DD327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Stopień studiów / poziom kwalifikacji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A5257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  <w:p w14:paraId="65159EE8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7203E" w:rsidRPr="001B43C2" w14:paraId="55CA8BB1" w14:textId="77777777" w:rsidTr="0024723D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8A698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Forma studiów</w:t>
            </w:r>
          </w:p>
        </w:tc>
        <w:tc>
          <w:tcPr>
            <w:tcW w:w="74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BE77E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Studia stacjonarne</w:t>
            </w:r>
          </w:p>
          <w:p w14:paraId="712C912E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7203E" w:rsidRPr="001B43C2" w14:paraId="6F40E457" w14:textId="77777777" w:rsidTr="0024723D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DFA6A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C8AAC" w14:textId="77777777" w:rsidR="0087203E" w:rsidRPr="001B43C2" w:rsidRDefault="0087203E" w:rsidP="0024723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7203E" w:rsidRPr="001B43C2" w14:paraId="704A6509" w14:textId="77777777" w:rsidTr="0024723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4C130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Rok studiów / semestr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4115A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V rok /9 i 10 semestr</w:t>
            </w:r>
          </w:p>
        </w:tc>
      </w:tr>
      <w:tr w:rsidR="0087203E" w:rsidRPr="001B43C2" w14:paraId="3A48B321" w14:textId="77777777" w:rsidTr="0024723D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30513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Wymiar zajęć (liczba godzin kontaktowych) semestr</w:t>
            </w:r>
          </w:p>
        </w:tc>
        <w:tc>
          <w:tcPr>
            <w:tcW w:w="74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69F05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semestr 9 - 60 godzin</w:t>
            </w:r>
          </w:p>
          <w:p w14:paraId="55FF32B2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semestr 10 – 40 godzin</w:t>
            </w:r>
          </w:p>
        </w:tc>
      </w:tr>
      <w:tr w:rsidR="0087203E" w:rsidRPr="001B43C2" w14:paraId="7BB069A6" w14:textId="77777777" w:rsidTr="0024723D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CC904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851A2" w14:textId="77777777" w:rsidR="0087203E" w:rsidRPr="001B43C2" w:rsidRDefault="0087203E" w:rsidP="0024723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7203E" w:rsidRPr="001B43C2" w14:paraId="452BF49B" w14:textId="77777777" w:rsidTr="0024723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1EF2E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Wymiar zajęć (liczba godzin kontaktowych) tydzień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18483" w14:textId="5F5D9963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semestr 9 – 4 godziny</w:t>
            </w:r>
          </w:p>
          <w:p w14:paraId="11D57666" w14:textId="574DD12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semestr 10 – 2,5 godziny</w:t>
            </w:r>
          </w:p>
        </w:tc>
      </w:tr>
      <w:tr w:rsidR="0087203E" w:rsidRPr="001B43C2" w14:paraId="15B33424" w14:textId="77777777" w:rsidTr="0024723D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3B813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Liczba godzin samodzielnej pracy studenta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97B9C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semestr 9 – 90 </w:t>
            </w:r>
            <w:proofErr w:type="spellStart"/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godz</w:t>
            </w:r>
            <w:proofErr w:type="spellEnd"/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/</w:t>
            </w:r>
            <w:proofErr w:type="spellStart"/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</w:t>
            </w:r>
            <w:proofErr w:type="spellEnd"/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. </w:t>
            </w:r>
          </w:p>
          <w:p w14:paraId="6C97C6D1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semestr 10 – 260 godzin/ </w:t>
            </w:r>
            <w:proofErr w:type="spellStart"/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</w:t>
            </w:r>
            <w:proofErr w:type="spellEnd"/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</w:p>
        </w:tc>
      </w:tr>
      <w:tr w:rsidR="0087203E" w:rsidRPr="001B43C2" w14:paraId="670245A9" w14:textId="77777777" w:rsidTr="0024723D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4186E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Liczba punktów ECTS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9F526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28E8DB2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semestr 9 – 5 ECTS</w:t>
            </w:r>
          </w:p>
          <w:p w14:paraId="01DEA5CF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semestr 10 – 10 ECTS</w:t>
            </w:r>
          </w:p>
          <w:p w14:paraId="558B95E5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7203E" w:rsidRPr="001B43C2" w14:paraId="555152F4" w14:textId="77777777" w:rsidTr="0024723D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76293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Rodzaj zajęć (wykład, ćwiczenia, seminarium, konwersatorium, laboratorium)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D76BF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seminarium</w:t>
            </w:r>
          </w:p>
        </w:tc>
      </w:tr>
      <w:tr w:rsidR="0087203E" w:rsidRPr="001B43C2" w14:paraId="6DB9642C" w14:textId="77777777" w:rsidTr="0024723D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8451E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Pracownia (jeśli dotyczy)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047A6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-</w:t>
            </w:r>
          </w:p>
        </w:tc>
      </w:tr>
      <w:tr w:rsidR="0087203E" w:rsidRPr="001B43C2" w14:paraId="392CA3EC" w14:textId="77777777" w:rsidTr="0024723D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4E703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Prowadzący pracownię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F682E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Prof. Grażyna </w:t>
            </w:r>
            <w:proofErr w:type="spellStart"/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Jaskierska-Albrzykowska</w:t>
            </w:r>
            <w:proofErr w:type="spellEnd"/>
          </w:p>
        </w:tc>
      </w:tr>
      <w:tr w:rsidR="0087203E" w:rsidRPr="001B43C2" w14:paraId="3A823DBB" w14:textId="77777777" w:rsidTr="0024723D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96E47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Osoba prowadząca przedmiot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84F98" w14:textId="065259E2" w:rsidR="0087203E" w:rsidRPr="001B43C2" w:rsidRDefault="001B43C2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Prof. Grażyna </w:t>
            </w: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Jaskierska</w:t>
            </w:r>
            <w:proofErr w:type="spellEnd"/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Albrzykowska</w:t>
            </w:r>
            <w:proofErr w:type="spellEnd"/>
          </w:p>
        </w:tc>
      </w:tr>
      <w:tr w:rsidR="0087203E" w:rsidRPr="001B43C2" w14:paraId="1FB1E3D0" w14:textId="77777777" w:rsidTr="0024723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7072A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Cel kształcenia przedmiotu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A9859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Celem przedmiotu jest wyposażenie studentów w narzędzia teoretyczne i badawcze niezbędne do opracowania kompleksowej, merytorycznie ugruntowanej części teoretycznej pracy dyplomowej. </w:t>
            </w:r>
          </w:p>
          <w:p w14:paraId="112349C1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Celem zajęć jest formułowanie i opis w formie autoreferatu koncepcji artystycznej, rozumianej jako refleksja uwzględniająca kontekst, poprzez pogłębioną analizę historycznych, estetycznych, filozoficznych i społecznych odniesień oraz odpowiedzialne odniesienie własnej praktyki do tradycji, teorii i współczesnych tendencji. </w:t>
            </w:r>
          </w:p>
          <w:p w14:paraId="11D1262A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87203E" w:rsidRPr="001B43C2" w14:paraId="1A900925" w14:textId="77777777" w:rsidTr="0024723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D7224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Wymagania wstępne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07ECF" w14:textId="77777777" w:rsidR="0087203E" w:rsidRPr="001B43C2" w:rsidRDefault="0087203E" w:rsidP="0024723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Posiadanie wyraźnego, indywidualnego kierunku poszukiwań twórczych, </w:t>
            </w:r>
          </w:p>
          <w:p w14:paraId="635D99B9" w14:textId="77777777" w:rsidR="0087203E" w:rsidRPr="001B43C2" w:rsidRDefault="0087203E" w:rsidP="0024723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Umiejętność samodzielnego formułowania oryginalnych założeń pracy teoretycznej</w:t>
            </w:r>
          </w:p>
          <w:p w14:paraId="18DF35D6" w14:textId="77777777" w:rsidR="0087203E" w:rsidRPr="001B43C2" w:rsidRDefault="0087203E" w:rsidP="0024723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Umiejętność analizy i interpretacji zjawisk artystycznych oraz formułowania własnych  </w:t>
            </w:r>
          </w:p>
          <w:p w14:paraId="46210E3C" w14:textId="77777777" w:rsidR="0087203E" w:rsidRPr="001B43C2" w:rsidRDefault="0087203E" w:rsidP="0024723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 xml:space="preserve">  wypowiedzi teoretycznych.</w:t>
            </w:r>
          </w:p>
          <w:p w14:paraId="7D2BF62D" w14:textId="77777777" w:rsidR="0087203E" w:rsidRPr="001B43C2" w:rsidRDefault="0087203E" w:rsidP="0024723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7203E" w:rsidRPr="001B43C2" w14:paraId="065AFA04" w14:textId="77777777" w:rsidTr="0024723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BA064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Efekty uczenia się: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04EEE7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DCDD7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Kod efektów </w:t>
            </w:r>
            <w:proofErr w:type="spellStart"/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przedmioto-wych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E743E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Odniesienie do efektów </w:t>
            </w:r>
            <w:proofErr w:type="spellStart"/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kierunko</w:t>
            </w:r>
            <w:proofErr w:type="spellEnd"/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-</w:t>
            </w:r>
          </w:p>
          <w:p w14:paraId="3F1E3EC6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wych</w:t>
            </w:r>
            <w:proofErr w:type="spellEnd"/>
          </w:p>
        </w:tc>
      </w:tr>
      <w:tr w:rsidR="0087203E" w:rsidRPr="001B43C2" w14:paraId="1492FFA6" w14:textId="77777777" w:rsidTr="0024723D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614E3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wiedza (zna i rozumie)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C3377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8DF1E64" w14:textId="2ED9E6D3" w:rsidR="0087203E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Student </w:t>
            </w:r>
            <w:r w:rsidRPr="001B43C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zna podstawowe i zaawansowane metody badań w naukach o sztuce oraz zasady tworzenia tekstu teoretycznego, ma pogłębioną wiedzę na temat stylów, kierunków i tradycji w sztuce oraz architekturze, zna konteksty historyczne, kulturowe i społeczne determinujące twórczość artystyczną.</w:t>
            </w:r>
          </w:p>
          <w:p w14:paraId="7878EF7C" w14:textId="77777777" w:rsidR="00DA627D" w:rsidRPr="001B43C2" w:rsidRDefault="00DA627D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29DCB14" w14:textId="52886926" w:rsidR="0087203E" w:rsidRDefault="0087203E" w:rsidP="0024723D">
            <w:pPr>
              <w:pStyle w:val="LO-normal"/>
              <w:widowControl w:val="0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bookmarkStart w:id="0" w:name="_Hlk216024834"/>
            <w:r w:rsidRPr="001B43C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Rozumie konteksty filozoficzne, estetyczne i historyczne związane z tematem własnej pracy dyplomowej, ma kompetencje do świadomego integrowania zdobytej wiedzy w obrębie specjalności oraz w ramach innych szeroko pojętych działań kulturotwórczych.</w:t>
            </w:r>
          </w:p>
          <w:p w14:paraId="5636AF72" w14:textId="77777777" w:rsidR="00DA627D" w:rsidRPr="001B43C2" w:rsidRDefault="00DA627D" w:rsidP="0024723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bookmarkEnd w:id="0"/>
          <w:p w14:paraId="1A8495B6" w14:textId="77777777" w:rsidR="0087203E" w:rsidRPr="001B43C2" w:rsidRDefault="0087203E" w:rsidP="0024723D">
            <w:pPr>
              <w:pStyle w:val="LO-normal"/>
              <w:widowControl w:val="0"/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</w:pPr>
            <w:r w:rsidRPr="001B43C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Zna zasady dokumentacji, cytowania, opracowywania bibliografii oraz podstawy prawa autorskiego. </w:t>
            </w:r>
          </w:p>
          <w:p w14:paraId="6B70199E" w14:textId="77777777" w:rsidR="0087203E" w:rsidRPr="001B43C2" w:rsidRDefault="0087203E" w:rsidP="0024723D">
            <w:pPr>
              <w:pStyle w:val="LO-normal"/>
              <w:widowControl w:val="0"/>
              <w:ind w:left="72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</w:p>
          <w:p w14:paraId="4693AC92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ind w:left="72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6771A" w14:textId="77777777" w:rsidR="00DA627D" w:rsidRPr="00DA627D" w:rsidRDefault="00DA627D" w:rsidP="00DA627D">
            <w:pPr>
              <w:rPr>
                <w:sz w:val="18"/>
                <w:szCs w:val="18"/>
                <w:lang w:val="pl-PL"/>
              </w:rPr>
            </w:pPr>
          </w:p>
          <w:p w14:paraId="6023D531" w14:textId="77777777" w:rsidR="00DA627D" w:rsidRPr="00DA627D" w:rsidRDefault="00DA627D" w:rsidP="00DA627D">
            <w:pPr>
              <w:rPr>
                <w:sz w:val="18"/>
                <w:szCs w:val="18"/>
                <w:lang w:val="pl-PL"/>
              </w:rPr>
            </w:pPr>
            <w:r w:rsidRPr="00DA627D">
              <w:rPr>
                <w:sz w:val="18"/>
                <w:szCs w:val="18"/>
                <w:lang w:val="pl-PL"/>
              </w:rPr>
              <w:t>RP_W27</w:t>
            </w:r>
          </w:p>
          <w:p w14:paraId="59B6B435" w14:textId="77777777" w:rsidR="00DA627D" w:rsidRPr="00DA627D" w:rsidRDefault="00DA627D" w:rsidP="00DA627D">
            <w:pPr>
              <w:rPr>
                <w:sz w:val="18"/>
                <w:szCs w:val="18"/>
                <w:lang w:val="pl-PL"/>
              </w:rPr>
            </w:pPr>
          </w:p>
          <w:p w14:paraId="512C3550" w14:textId="77777777" w:rsidR="00DA627D" w:rsidRPr="00DA627D" w:rsidRDefault="00DA627D" w:rsidP="00DA627D">
            <w:pPr>
              <w:rPr>
                <w:sz w:val="18"/>
                <w:szCs w:val="18"/>
                <w:lang w:val="pl-PL"/>
              </w:rPr>
            </w:pPr>
          </w:p>
          <w:p w14:paraId="0C0693A5" w14:textId="1ED70BFC" w:rsidR="00DA627D" w:rsidRDefault="00DA627D" w:rsidP="00DA627D">
            <w:pPr>
              <w:rPr>
                <w:sz w:val="18"/>
                <w:szCs w:val="18"/>
                <w:lang w:val="pl-PL"/>
              </w:rPr>
            </w:pPr>
          </w:p>
          <w:p w14:paraId="3AF37367" w14:textId="289EFA61" w:rsidR="00DA627D" w:rsidRDefault="00DA627D" w:rsidP="00DA627D">
            <w:pPr>
              <w:rPr>
                <w:sz w:val="18"/>
                <w:szCs w:val="18"/>
                <w:lang w:val="pl-PL"/>
              </w:rPr>
            </w:pPr>
          </w:p>
          <w:p w14:paraId="75F82B69" w14:textId="77777777" w:rsidR="00DA627D" w:rsidRPr="00DA627D" w:rsidRDefault="00DA627D" w:rsidP="00DA627D">
            <w:pPr>
              <w:rPr>
                <w:sz w:val="18"/>
                <w:szCs w:val="18"/>
                <w:lang w:val="pl-PL"/>
              </w:rPr>
            </w:pPr>
          </w:p>
          <w:p w14:paraId="735AE7E5" w14:textId="77777777" w:rsidR="00DA627D" w:rsidRPr="00DA627D" w:rsidRDefault="00DA627D" w:rsidP="00DA627D">
            <w:pPr>
              <w:rPr>
                <w:sz w:val="18"/>
                <w:szCs w:val="18"/>
                <w:lang w:val="pl-PL"/>
              </w:rPr>
            </w:pPr>
            <w:r w:rsidRPr="00DA627D">
              <w:rPr>
                <w:sz w:val="18"/>
                <w:szCs w:val="18"/>
                <w:lang w:val="pl-PL"/>
              </w:rPr>
              <w:t>RP_W69</w:t>
            </w:r>
          </w:p>
          <w:p w14:paraId="017F3CEC" w14:textId="77777777" w:rsidR="00DA627D" w:rsidRPr="00DA627D" w:rsidRDefault="00DA627D" w:rsidP="00DA627D">
            <w:pPr>
              <w:rPr>
                <w:sz w:val="18"/>
                <w:szCs w:val="18"/>
                <w:lang w:val="pl-PL"/>
              </w:rPr>
            </w:pPr>
          </w:p>
          <w:p w14:paraId="0950DF9D" w14:textId="77777777" w:rsidR="00DA627D" w:rsidRPr="00DA627D" w:rsidRDefault="00DA627D" w:rsidP="00DA627D">
            <w:pPr>
              <w:rPr>
                <w:sz w:val="18"/>
                <w:szCs w:val="18"/>
                <w:lang w:val="pl-PL"/>
              </w:rPr>
            </w:pPr>
            <w:r w:rsidRPr="00DA627D">
              <w:rPr>
                <w:sz w:val="18"/>
                <w:szCs w:val="18"/>
                <w:lang w:val="pl-PL"/>
              </w:rPr>
              <w:t xml:space="preserve">   </w:t>
            </w:r>
          </w:p>
          <w:p w14:paraId="280DFB92" w14:textId="77777777" w:rsidR="00DA627D" w:rsidRPr="00DA627D" w:rsidRDefault="00DA627D" w:rsidP="00DA627D">
            <w:pPr>
              <w:rPr>
                <w:sz w:val="18"/>
                <w:szCs w:val="18"/>
                <w:lang w:val="pl-PL"/>
              </w:rPr>
            </w:pPr>
          </w:p>
          <w:p w14:paraId="3B78C8FC" w14:textId="77777777" w:rsidR="00DA627D" w:rsidRPr="00DA627D" w:rsidRDefault="00DA627D" w:rsidP="00DA627D">
            <w:pPr>
              <w:rPr>
                <w:sz w:val="18"/>
                <w:szCs w:val="18"/>
                <w:lang w:val="pl-PL"/>
              </w:rPr>
            </w:pPr>
          </w:p>
          <w:p w14:paraId="23C34730" w14:textId="77777777" w:rsidR="00DA627D" w:rsidRPr="00DA627D" w:rsidRDefault="00DA627D" w:rsidP="00DA627D">
            <w:pPr>
              <w:rPr>
                <w:sz w:val="18"/>
                <w:szCs w:val="18"/>
                <w:lang w:val="pl-PL"/>
              </w:rPr>
            </w:pPr>
          </w:p>
          <w:p w14:paraId="29171E25" w14:textId="2884A4F6" w:rsidR="0087203E" w:rsidRPr="001B43C2" w:rsidRDefault="00DA627D" w:rsidP="00DA627D">
            <w:pPr>
              <w:rPr>
                <w:sz w:val="18"/>
                <w:szCs w:val="18"/>
                <w:lang w:val="pl-PL"/>
              </w:rPr>
            </w:pPr>
            <w:r w:rsidRPr="00DA627D">
              <w:rPr>
                <w:sz w:val="18"/>
                <w:szCs w:val="18"/>
                <w:lang w:val="pl-PL"/>
              </w:rPr>
              <w:t>RP_W</w:t>
            </w:r>
            <w:r w:rsidR="00DA3971">
              <w:rPr>
                <w:sz w:val="18"/>
                <w:szCs w:val="18"/>
                <w:lang w:val="pl-PL"/>
              </w:rPr>
              <w:t>68</w:t>
            </w:r>
            <w:bookmarkStart w:id="1" w:name="_GoBack"/>
            <w:bookmarkEnd w:id="1"/>
          </w:p>
          <w:p w14:paraId="76EC3673" w14:textId="77777777" w:rsidR="0087203E" w:rsidRPr="001B43C2" w:rsidRDefault="0087203E" w:rsidP="0024723D">
            <w:pPr>
              <w:spacing w:line="276" w:lineRule="auto"/>
              <w:rPr>
                <w:rFonts w:eastAsia="Open Sans"/>
                <w:sz w:val="18"/>
                <w:szCs w:val="18"/>
                <w:lang w:val="pl-PL"/>
              </w:rPr>
            </w:pPr>
          </w:p>
          <w:p w14:paraId="5EF1BEC7" w14:textId="77777777" w:rsidR="0087203E" w:rsidRPr="001B43C2" w:rsidRDefault="0087203E" w:rsidP="0024723D">
            <w:pPr>
              <w:rPr>
                <w:rFonts w:eastAsia="Open Sans"/>
                <w:sz w:val="18"/>
                <w:szCs w:val="18"/>
                <w:lang w:val="pl-PL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0D2CC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BBA997B" w14:textId="77777777" w:rsidR="00DA627D" w:rsidRPr="00DA627D" w:rsidRDefault="00DA627D" w:rsidP="00DA627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A627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KW_01</w:t>
            </w:r>
          </w:p>
          <w:p w14:paraId="132D5685" w14:textId="77777777" w:rsidR="00DA627D" w:rsidRPr="00DA627D" w:rsidRDefault="00DA627D" w:rsidP="00DA627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D5CE2F0" w14:textId="77777777" w:rsidR="00DA627D" w:rsidRPr="00DA627D" w:rsidRDefault="00DA627D" w:rsidP="00DA627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F7AFAFC" w14:textId="77777777" w:rsidR="00DA627D" w:rsidRPr="00DA627D" w:rsidRDefault="00DA627D" w:rsidP="00DA627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BFB81AC" w14:textId="77777777" w:rsidR="00DA627D" w:rsidRPr="00DA627D" w:rsidRDefault="00DA627D" w:rsidP="00DA627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AAA5B27" w14:textId="77777777" w:rsidR="00DA627D" w:rsidRPr="00DA627D" w:rsidRDefault="00DA627D" w:rsidP="00DA627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A627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K_W02</w:t>
            </w:r>
          </w:p>
          <w:p w14:paraId="2477E5CC" w14:textId="77777777" w:rsidR="00DA627D" w:rsidRPr="00DA627D" w:rsidRDefault="00DA627D" w:rsidP="00DA627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573772B" w14:textId="080DE114" w:rsidR="00DA627D" w:rsidRDefault="00DA627D" w:rsidP="00DA627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665AC8C" w14:textId="77777777" w:rsidR="00DA627D" w:rsidRPr="00DA627D" w:rsidRDefault="00DA627D" w:rsidP="00DA627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9AF9A05" w14:textId="77777777" w:rsidR="00DA627D" w:rsidRPr="00DA627D" w:rsidRDefault="00DA627D" w:rsidP="00DA627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14F9E69" w14:textId="00B46CCA" w:rsidR="0087203E" w:rsidRPr="001B43C2" w:rsidRDefault="00DA627D" w:rsidP="00DA627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A627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K_W13</w:t>
            </w:r>
          </w:p>
          <w:p w14:paraId="767D0B1E" w14:textId="77777777" w:rsidR="0087203E" w:rsidRPr="001B43C2" w:rsidRDefault="0087203E" w:rsidP="0024723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6206A19" w14:textId="77777777" w:rsidR="0087203E" w:rsidRPr="001B43C2" w:rsidRDefault="0087203E" w:rsidP="0024723D">
            <w:pPr>
              <w:rPr>
                <w:rFonts w:eastAsia="Open Sans"/>
                <w:sz w:val="18"/>
                <w:szCs w:val="18"/>
                <w:lang w:val="pl-PL"/>
              </w:rPr>
            </w:pPr>
          </w:p>
        </w:tc>
      </w:tr>
      <w:tr w:rsidR="0087203E" w:rsidRPr="001B43C2" w14:paraId="347A1418" w14:textId="77777777" w:rsidTr="0024723D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6507B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umiejętności (potrafi)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A5BF7" w14:textId="791F727F" w:rsidR="0087203E" w:rsidRDefault="0087203E" w:rsidP="0024723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Student potrafi analizować i interpretować zjawiska artystyczne w odniesieniu do własnego projektu.</w:t>
            </w:r>
          </w:p>
          <w:p w14:paraId="46787B41" w14:textId="77777777" w:rsidR="00DA627D" w:rsidRPr="001B43C2" w:rsidRDefault="00DA627D" w:rsidP="0024723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A171867" w14:textId="6D21BAEF" w:rsidR="0087203E" w:rsidRDefault="0087203E" w:rsidP="0024723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Potrafi opracować spójną strukturę pracy teoretycznej z  pracą ar</w:t>
            </w:r>
            <w:r w:rsidR="00DA627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</w:t>
            </w: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ystyczn</w:t>
            </w:r>
            <w:r w:rsidR="00DA627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ą</w:t>
            </w: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formułuje argumenty i wnioski.</w:t>
            </w:r>
          </w:p>
          <w:p w14:paraId="420D49B3" w14:textId="77777777" w:rsidR="00DA627D" w:rsidRPr="001B43C2" w:rsidRDefault="00DA627D" w:rsidP="0024723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310030F" w14:textId="1C172818" w:rsidR="0087203E" w:rsidRDefault="0087203E" w:rsidP="0024723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Samodzielnie dobiera i krytycznie ocenia źródła bibliograficzne.</w:t>
            </w:r>
          </w:p>
          <w:p w14:paraId="3F69EDE5" w14:textId="77777777" w:rsidR="00DA627D" w:rsidRPr="001B43C2" w:rsidRDefault="00DA627D" w:rsidP="0024723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8520F8C" w14:textId="12D14101" w:rsidR="0087203E" w:rsidRDefault="0087203E" w:rsidP="0024723D">
            <w:pPr>
              <w:rPr>
                <w:sz w:val="18"/>
                <w:szCs w:val="18"/>
                <w:lang w:val="pl-PL"/>
              </w:rPr>
            </w:pPr>
            <w:r w:rsidRPr="001B43C2">
              <w:rPr>
                <w:sz w:val="18"/>
                <w:szCs w:val="18"/>
                <w:lang w:val="pl-PL"/>
              </w:rPr>
              <w:t>Potrafi twórczo dobrać środki formalne i stylistyczne do treści i funkcji realizowanej pracy.</w:t>
            </w:r>
          </w:p>
          <w:p w14:paraId="00B78933" w14:textId="77777777" w:rsidR="00DA627D" w:rsidRPr="001B43C2" w:rsidRDefault="00DA627D" w:rsidP="0024723D">
            <w:pPr>
              <w:rPr>
                <w:sz w:val="18"/>
                <w:szCs w:val="18"/>
                <w:lang w:val="pl-PL"/>
              </w:rPr>
            </w:pPr>
          </w:p>
          <w:p w14:paraId="3F2B3112" w14:textId="77777777" w:rsidR="0087203E" w:rsidRPr="001B43C2" w:rsidRDefault="0087203E" w:rsidP="0024723D">
            <w:pPr>
              <w:rPr>
                <w:sz w:val="18"/>
                <w:szCs w:val="18"/>
                <w:lang w:val="pl-PL"/>
              </w:rPr>
            </w:pPr>
            <w:r w:rsidRPr="001B43C2">
              <w:rPr>
                <w:sz w:val="18"/>
                <w:szCs w:val="18"/>
                <w:lang w:val="pl-PL"/>
              </w:rPr>
              <w:t>Potrafi tworzyć i prezentować koncepcje rzeźbiarskie oraz posługuje się dokumentacją projektową.</w:t>
            </w:r>
          </w:p>
          <w:p w14:paraId="770656C1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6BF57" w14:textId="77777777" w:rsidR="00DA627D" w:rsidRPr="00DA627D" w:rsidRDefault="00DA627D" w:rsidP="00DA627D">
            <w:pPr>
              <w:rPr>
                <w:rFonts w:eastAsia="Open Sans"/>
                <w:sz w:val="18"/>
                <w:szCs w:val="18"/>
                <w:lang w:val="pl-PL"/>
              </w:rPr>
            </w:pPr>
            <w:r w:rsidRPr="00DA627D">
              <w:rPr>
                <w:rFonts w:eastAsia="Open Sans"/>
                <w:sz w:val="18"/>
                <w:szCs w:val="18"/>
                <w:lang w:val="pl-PL"/>
              </w:rPr>
              <w:t>RP_U28</w:t>
            </w:r>
          </w:p>
          <w:p w14:paraId="04777055" w14:textId="77777777" w:rsidR="00DA627D" w:rsidRPr="00DA627D" w:rsidRDefault="00DA627D" w:rsidP="00DA627D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751D2CF1" w14:textId="77777777" w:rsidR="00DA627D" w:rsidRPr="00DA627D" w:rsidRDefault="00DA627D" w:rsidP="00DA627D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7B51FF00" w14:textId="77777777" w:rsidR="00DA627D" w:rsidRPr="00DA627D" w:rsidRDefault="00DA627D" w:rsidP="00DA627D">
            <w:pPr>
              <w:rPr>
                <w:rFonts w:eastAsia="Open Sans"/>
                <w:sz w:val="18"/>
                <w:szCs w:val="18"/>
                <w:lang w:val="pl-PL"/>
              </w:rPr>
            </w:pPr>
            <w:r w:rsidRPr="00DA627D">
              <w:rPr>
                <w:rFonts w:eastAsia="Open Sans"/>
                <w:sz w:val="18"/>
                <w:szCs w:val="18"/>
                <w:lang w:val="pl-PL"/>
              </w:rPr>
              <w:t>RP_U56,</w:t>
            </w:r>
          </w:p>
          <w:p w14:paraId="13B0A11B" w14:textId="77777777" w:rsidR="00DA627D" w:rsidRPr="00DA627D" w:rsidRDefault="00DA627D" w:rsidP="00DA627D">
            <w:pPr>
              <w:rPr>
                <w:rFonts w:eastAsia="Open Sans"/>
                <w:sz w:val="18"/>
                <w:szCs w:val="18"/>
                <w:lang w:val="pl-PL"/>
              </w:rPr>
            </w:pPr>
            <w:r w:rsidRPr="00DA627D">
              <w:rPr>
                <w:rFonts w:eastAsia="Open Sans"/>
                <w:sz w:val="18"/>
                <w:szCs w:val="18"/>
                <w:lang w:val="pl-PL"/>
              </w:rPr>
              <w:t>RP_U60</w:t>
            </w:r>
          </w:p>
          <w:p w14:paraId="7A215741" w14:textId="26947035" w:rsidR="00DA627D" w:rsidRDefault="00DA627D" w:rsidP="00DA627D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27A17853" w14:textId="77777777" w:rsidR="00DA627D" w:rsidRPr="00DA627D" w:rsidRDefault="00DA627D" w:rsidP="00DA627D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6C1D5FA2" w14:textId="77777777" w:rsidR="00DA627D" w:rsidRPr="00DA627D" w:rsidRDefault="00DA627D" w:rsidP="00DA627D">
            <w:pPr>
              <w:rPr>
                <w:rFonts w:eastAsia="Open Sans"/>
                <w:sz w:val="18"/>
                <w:szCs w:val="18"/>
                <w:lang w:val="pl-PL"/>
              </w:rPr>
            </w:pPr>
            <w:r w:rsidRPr="00DA627D">
              <w:rPr>
                <w:rFonts w:eastAsia="Open Sans"/>
                <w:sz w:val="18"/>
                <w:szCs w:val="18"/>
                <w:lang w:val="pl-PL"/>
              </w:rPr>
              <w:t>RP_U58</w:t>
            </w:r>
          </w:p>
          <w:p w14:paraId="6F6DF9D6" w14:textId="77777777" w:rsidR="00DA627D" w:rsidRPr="00DA627D" w:rsidRDefault="00DA627D" w:rsidP="00DA627D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691675C9" w14:textId="77777777" w:rsidR="00DA627D" w:rsidRPr="00DA627D" w:rsidRDefault="00DA627D" w:rsidP="00DA627D">
            <w:pPr>
              <w:rPr>
                <w:rFonts w:eastAsia="Open Sans"/>
                <w:sz w:val="18"/>
                <w:szCs w:val="18"/>
                <w:lang w:val="pl-PL"/>
              </w:rPr>
            </w:pPr>
            <w:r w:rsidRPr="00DA627D">
              <w:rPr>
                <w:rFonts w:eastAsia="Open Sans"/>
                <w:sz w:val="18"/>
                <w:szCs w:val="18"/>
                <w:lang w:val="pl-PL"/>
              </w:rPr>
              <w:t>RP_U72</w:t>
            </w:r>
          </w:p>
          <w:p w14:paraId="1DB1815B" w14:textId="77777777" w:rsidR="00DA627D" w:rsidRPr="00DA627D" w:rsidRDefault="00DA627D" w:rsidP="00DA627D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77CA03AC" w14:textId="77777777" w:rsidR="00DA627D" w:rsidRPr="00DA627D" w:rsidRDefault="00DA627D" w:rsidP="00DA627D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493B1470" w14:textId="181710D8" w:rsidR="0087203E" w:rsidRPr="001B43C2" w:rsidRDefault="00DA627D" w:rsidP="00DA627D">
            <w:pPr>
              <w:rPr>
                <w:rFonts w:eastAsia="Open Sans"/>
                <w:sz w:val="18"/>
                <w:szCs w:val="18"/>
                <w:lang w:val="pl-PL"/>
              </w:rPr>
            </w:pPr>
            <w:r w:rsidRPr="00DA627D">
              <w:rPr>
                <w:rFonts w:eastAsia="Open Sans"/>
                <w:sz w:val="18"/>
                <w:szCs w:val="18"/>
                <w:lang w:val="pl-PL"/>
              </w:rPr>
              <w:t>RP</w:t>
            </w:r>
            <w:r>
              <w:rPr>
                <w:rFonts w:eastAsia="Open Sans"/>
                <w:sz w:val="18"/>
                <w:szCs w:val="18"/>
                <w:lang w:val="pl-PL"/>
              </w:rPr>
              <w:t>-U73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BDCEF" w14:textId="77777777" w:rsidR="0087203E" w:rsidRPr="001B43C2" w:rsidRDefault="0087203E" w:rsidP="0024723D">
            <w:pPr>
              <w:rPr>
                <w:sz w:val="18"/>
                <w:szCs w:val="18"/>
                <w:lang w:val="pl-PL"/>
              </w:rPr>
            </w:pPr>
          </w:p>
          <w:p w14:paraId="62A7AB44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5624604" w14:textId="77777777" w:rsidR="0087203E" w:rsidRPr="001B43C2" w:rsidRDefault="0087203E" w:rsidP="0024723D">
            <w:pPr>
              <w:rPr>
                <w:sz w:val="18"/>
                <w:szCs w:val="18"/>
                <w:lang w:val="pl-PL"/>
              </w:rPr>
            </w:pPr>
          </w:p>
          <w:p w14:paraId="3624DA06" w14:textId="77777777" w:rsidR="0087203E" w:rsidRPr="001B43C2" w:rsidRDefault="0087203E" w:rsidP="0024723D">
            <w:pPr>
              <w:rPr>
                <w:sz w:val="18"/>
                <w:szCs w:val="18"/>
                <w:lang w:val="pl-PL"/>
              </w:rPr>
            </w:pPr>
          </w:p>
          <w:p w14:paraId="3ECCF877" w14:textId="77777777" w:rsidR="0087203E" w:rsidRPr="001B43C2" w:rsidRDefault="0087203E" w:rsidP="0024723D">
            <w:pPr>
              <w:rPr>
                <w:sz w:val="18"/>
                <w:szCs w:val="18"/>
                <w:lang w:val="pl-PL"/>
              </w:rPr>
            </w:pPr>
          </w:p>
          <w:p w14:paraId="5864B05D" w14:textId="77777777" w:rsidR="0087203E" w:rsidRPr="001B43C2" w:rsidRDefault="0087203E" w:rsidP="0024723D">
            <w:pPr>
              <w:rPr>
                <w:sz w:val="18"/>
                <w:szCs w:val="18"/>
                <w:lang w:val="pl-PL"/>
              </w:rPr>
            </w:pPr>
          </w:p>
          <w:p w14:paraId="29CED666" w14:textId="77777777" w:rsidR="0087203E" w:rsidRPr="001B43C2" w:rsidRDefault="0087203E" w:rsidP="0024723D">
            <w:pPr>
              <w:rPr>
                <w:sz w:val="18"/>
                <w:szCs w:val="18"/>
                <w:lang w:val="pl-PL"/>
              </w:rPr>
            </w:pPr>
          </w:p>
          <w:p w14:paraId="7F03CF22" w14:textId="77777777" w:rsidR="0087203E" w:rsidRPr="001B43C2" w:rsidRDefault="0087203E" w:rsidP="0024723D">
            <w:pPr>
              <w:rPr>
                <w:sz w:val="18"/>
                <w:szCs w:val="18"/>
                <w:lang w:val="pl-PL"/>
              </w:rPr>
            </w:pPr>
          </w:p>
          <w:p w14:paraId="502E4183" w14:textId="5530D2EF" w:rsidR="0087203E" w:rsidRDefault="00DA627D" w:rsidP="0024723D">
            <w:pPr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K_U02</w:t>
            </w:r>
          </w:p>
          <w:p w14:paraId="4D18ECDF" w14:textId="5043FCE1" w:rsidR="00DA627D" w:rsidRDefault="00DA627D" w:rsidP="0024723D">
            <w:pPr>
              <w:rPr>
                <w:sz w:val="18"/>
                <w:szCs w:val="18"/>
                <w:lang w:val="pl-PL"/>
              </w:rPr>
            </w:pPr>
          </w:p>
          <w:p w14:paraId="5B4923B8" w14:textId="1FEC3DD6" w:rsidR="00DA627D" w:rsidRDefault="00DA627D" w:rsidP="0024723D">
            <w:pPr>
              <w:rPr>
                <w:sz w:val="18"/>
                <w:szCs w:val="18"/>
                <w:lang w:val="pl-PL"/>
              </w:rPr>
            </w:pPr>
          </w:p>
          <w:p w14:paraId="450CF51D" w14:textId="7015AA50" w:rsidR="00DA627D" w:rsidRPr="001B43C2" w:rsidRDefault="00DA627D" w:rsidP="0024723D">
            <w:pPr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K_U04</w:t>
            </w:r>
          </w:p>
          <w:p w14:paraId="199429AA" w14:textId="77777777" w:rsidR="0087203E" w:rsidRPr="001B43C2" w:rsidRDefault="0087203E" w:rsidP="0024723D">
            <w:pPr>
              <w:rPr>
                <w:sz w:val="18"/>
                <w:szCs w:val="18"/>
                <w:lang w:val="pl-PL"/>
              </w:rPr>
            </w:pPr>
          </w:p>
          <w:p w14:paraId="640F27E3" w14:textId="77777777" w:rsidR="0087203E" w:rsidRPr="001B43C2" w:rsidRDefault="0087203E" w:rsidP="0024723D">
            <w:pPr>
              <w:rPr>
                <w:rFonts w:eastAsia="Open Sans"/>
                <w:sz w:val="18"/>
                <w:szCs w:val="18"/>
                <w:lang w:val="pl-PL"/>
              </w:rPr>
            </w:pPr>
          </w:p>
        </w:tc>
      </w:tr>
      <w:tr w:rsidR="0087203E" w:rsidRPr="001B43C2" w14:paraId="01BA9A2F" w14:textId="77777777" w:rsidTr="0024723D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1B462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kompetencje społeczne</w:t>
            </w:r>
          </w:p>
          <w:p w14:paraId="21520160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 xml:space="preserve">  (jest gotów do)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B7752" w14:textId="37730D0F" w:rsidR="0087203E" w:rsidRDefault="0087203E" w:rsidP="0024723D">
            <w:pPr>
              <w:rPr>
                <w:sz w:val="18"/>
                <w:szCs w:val="18"/>
                <w:lang w:val="pl-PL"/>
              </w:rPr>
            </w:pPr>
            <w:bookmarkStart w:id="2" w:name="_Hlk216025176"/>
            <w:r w:rsidRPr="001B43C2">
              <w:rPr>
                <w:sz w:val="18"/>
                <w:szCs w:val="18"/>
                <w:lang w:val="pl-PL"/>
              </w:rPr>
              <w:t>Jest gotów do samodzielnego i odpowiedzialnego prowadzenia procesu badawczego.</w:t>
            </w:r>
          </w:p>
          <w:p w14:paraId="53C8C76C" w14:textId="77777777" w:rsidR="00DA627D" w:rsidRPr="001B43C2" w:rsidRDefault="00DA627D" w:rsidP="0024723D">
            <w:pPr>
              <w:rPr>
                <w:sz w:val="18"/>
                <w:szCs w:val="18"/>
                <w:lang w:val="pl-PL"/>
              </w:rPr>
            </w:pPr>
          </w:p>
          <w:bookmarkEnd w:id="2"/>
          <w:p w14:paraId="6CED6E83" w14:textId="7109C69B" w:rsidR="0087203E" w:rsidRDefault="0087203E" w:rsidP="0024723D">
            <w:pPr>
              <w:rPr>
                <w:sz w:val="18"/>
                <w:szCs w:val="18"/>
                <w:lang w:val="pl-PL"/>
              </w:rPr>
            </w:pPr>
            <w:r w:rsidRPr="001B43C2">
              <w:rPr>
                <w:sz w:val="18"/>
                <w:szCs w:val="18"/>
                <w:lang w:val="pl-PL"/>
              </w:rPr>
              <w:t>Potrafi przyjmować krytykę i uwzględniać ją w procesie twórczym i pisarskim.</w:t>
            </w:r>
          </w:p>
          <w:p w14:paraId="1F151615" w14:textId="77777777" w:rsidR="00DA627D" w:rsidRPr="001B43C2" w:rsidRDefault="00DA627D" w:rsidP="0024723D">
            <w:pPr>
              <w:rPr>
                <w:sz w:val="18"/>
                <w:szCs w:val="18"/>
                <w:lang w:val="pl-PL"/>
              </w:rPr>
            </w:pPr>
          </w:p>
          <w:p w14:paraId="6BB57CBE" w14:textId="4427B62B" w:rsidR="0087203E" w:rsidRDefault="0087203E" w:rsidP="0024723D">
            <w:pPr>
              <w:rPr>
                <w:sz w:val="18"/>
                <w:szCs w:val="18"/>
                <w:lang w:val="pl-PL"/>
              </w:rPr>
            </w:pPr>
            <w:bookmarkStart w:id="3" w:name="_Hlk216025233"/>
            <w:r w:rsidRPr="001B43C2">
              <w:rPr>
                <w:sz w:val="18"/>
                <w:szCs w:val="18"/>
                <w:lang w:val="pl-PL"/>
              </w:rPr>
              <w:t>Respektuje zasady etyki akademickiej i rzetelności naukowej.</w:t>
            </w:r>
            <w:bookmarkEnd w:id="3"/>
          </w:p>
          <w:p w14:paraId="42847214" w14:textId="77777777" w:rsidR="00DA627D" w:rsidRPr="001B43C2" w:rsidRDefault="00DA627D" w:rsidP="0024723D">
            <w:pPr>
              <w:rPr>
                <w:sz w:val="18"/>
                <w:szCs w:val="18"/>
                <w:lang w:val="pl-PL"/>
              </w:rPr>
            </w:pPr>
          </w:p>
          <w:p w14:paraId="2C7F6742" w14:textId="04B1823A" w:rsidR="0087203E" w:rsidRDefault="0087203E" w:rsidP="0024723D">
            <w:pPr>
              <w:rPr>
                <w:sz w:val="18"/>
                <w:szCs w:val="18"/>
                <w:lang w:val="pl-PL"/>
              </w:rPr>
            </w:pPr>
            <w:r w:rsidRPr="001B43C2">
              <w:rPr>
                <w:sz w:val="18"/>
                <w:szCs w:val="18"/>
                <w:lang w:val="pl-PL"/>
              </w:rPr>
              <w:t xml:space="preserve">Ma świadomość potrzeby uczenia się przez całe życie, poszerzania wiedzy i umiejętności, również poprzez zasięganie opinii eksperckich. Potrafi organizować własny proces uczenia się oraz inspirować do tego inne osoby. </w:t>
            </w:r>
          </w:p>
          <w:p w14:paraId="28DDA178" w14:textId="77777777" w:rsidR="00DA627D" w:rsidRPr="001B43C2" w:rsidRDefault="00DA627D" w:rsidP="0024723D">
            <w:pPr>
              <w:rPr>
                <w:sz w:val="18"/>
                <w:szCs w:val="18"/>
                <w:lang w:val="pl-PL"/>
              </w:rPr>
            </w:pPr>
          </w:p>
          <w:p w14:paraId="2EA9078C" w14:textId="77777777" w:rsidR="0087203E" w:rsidRPr="001B43C2" w:rsidRDefault="0087203E" w:rsidP="0024723D">
            <w:pPr>
              <w:rPr>
                <w:sz w:val="18"/>
                <w:szCs w:val="18"/>
                <w:lang w:val="pl-PL"/>
              </w:rPr>
            </w:pPr>
            <w:r w:rsidRPr="001B43C2">
              <w:rPr>
                <w:sz w:val="18"/>
                <w:szCs w:val="18"/>
                <w:lang w:val="pl-PL"/>
              </w:rPr>
              <w:t>Jest gotowa/gotowy do krytycznej interpretacji, formułowania opinii i sądów na temat z obszaru sztuk plastycznych oraz posiada umiejętność krytycznej oceny własnych działań twórczych, umożliwiającą adekwatne planowanie własnej kariery artystycznej.</w:t>
            </w:r>
          </w:p>
          <w:p w14:paraId="25936505" w14:textId="77777777" w:rsidR="0087203E" w:rsidRPr="001B43C2" w:rsidRDefault="0087203E" w:rsidP="0024723D">
            <w:pPr>
              <w:pStyle w:val="Akapitzlist"/>
              <w:rPr>
                <w:sz w:val="18"/>
                <w:szCs w:val="18"/>
                <w:lang w:val="pl-PL"/>
              </w:rPr>
            </w:pPr>
          </w:p>
          <w:p w14:paraId="22973E85" w14:textId="77777777" w:rsidR="0087203E" w:rsidRPr="001B43C2" w:rsidRDefault="0087203E" w:rsidP="0024723D">
            <w:pPr>
              <w:rPr>
                <w:rFonts w:eastAsia="Open Sans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4A171" w14:textId="77777777" w:rsidR="00DA627D" w:rsidRPr="00DA627D" w:rsidRDefault="00DA627D" w:rsidP="00DA627D">
            <w:pPr>
              <w:rPr>
                <w:rFonts w:eastAsia="Open Sans"/>
                <w:sz w:val="18"/>
                <w:szCs w:val="18"/>
                <w:lang w:val="pl-PL"/>
              </w:rPr>
            </w:pPr>
            <w:r w:rsidRPr="00DA627D">
              <w:rPr>
                <w:rFonts w:eastAsia="Open Sans"/>
                <w:sz w:val="18"/>
                <w:szCs w:val="18"/>
                <w:lang w:val="pl-PL"/>
              </w:rPr>
              <w:t>RP_K42</w:t>
            </w:r>
          </w:p>
          <w:p w14:paraId="73521B41" w14:textId="77777777" w:rsidR="00DA627D" w:rsidRPr="00DA627D" w:rsidRDefault="00DA627D" w:rsidP="00DA627D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2FEC7716" w14:textId="77777777" w:rsidR="00DA627D" w:rsidRPr="00DA627D" w:rsidRDefault="00DA627D" w:rsidP="00DA627D">
            <w:pPr>
              <w:rPr>
                <w:rFonts w:eastAsia="Open Sans"/>
                <w:sz w:val="18"/>
                <w:szCs w:val="18"/>
                <w:lang w:val="pl-PL"/>
              </w:rPr>
            </w:pPr>
            <w:r w:rsidRPr="00DA627D">
              <w:rPr>
                <w:rFonts w:eastAsia="Open Sans"/>
                <w:sz w:val="18"/>
                <w:szCs w:val="18"/>
                <w:lang w:val="pl-PL"/>
              </w:rPr>
              <w:t>RP_K18</w:t>
            </w:r>
          </w:p>
          <w:p w14:paraId="1DA1652E" w14:textId="77777777" w:rsidR="00DA627D" w:rsidRPr="00DA627D" w:rsidRDefault="00DA627D" w:rsidP="00DA627D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53B3558D" w14:textId="77777777" w:rsidR="00DA627D" w:rsidRPr="00DA627D" w:rsidRDefault="00DA627D" w:rsidP="00DA627D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21E5D2C6" w14:textId="77777777" w:rsidR="00DA627D" w:rsidRPr="00DA627D" w:rsidRDefault="00DA627D" w:rsidP="00DA627D">
            <w:pPr>
              <w:rPr>
                <w:rFonts w:eastAsia="Open Sans"/>
                <w:sz w:val="18"/>
                <w:szCs w:val="18"/>
                <w:lang w:val="pl-PL"/>
              </w:rPr>
            </w:pPr>
            <w:r w:rsidRPr="00DA627D">
              <w:rPr>
                <w:rFonts w:eastAsia="Open Sans"/>
                <w:sz w:val="18"/>
                <w:szCs w:val="18"/>
                <w:lang w:val="pl-PL"/>
              </w:rPr>
              <w:t>RP_K43</w:t>
            </w:r>
          </w:p>
          <w:p w14:paraId="08D3B386" w14:textId="77777777" w:rsidR="00DA627D" w:rsidRPr="00DA627D" w:rsidRDefault="00DA627D" w:rsidP="00DA627D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3C9ADAFF" w14:textId="77777777" w:rsidR="00DA627D" w:rsidRPr="00DA627D" w:rsidRDefault="00DA627D" w:rsidP="00DA627D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1BD02EC6" w14:textId="77777777" w:rsidR="00DA627D" w:rsidRPr="00DA627D" w:rsidRDefault="00DA627D" w:rsidP="00DA627D">
            <w:pPr>
              <w:rPr>
                <w:rFonts w:eastAsia="Open Sans"/>
                <w:sz w:val="18"/>
                <w:szCs w:val="18"/>
                <w:lang w:val="pl-PL"/>
              </w:rPr>
            </w:pPr>
            <w:r w:rsidRPr="00DA627D">
              <w:rPr>
                <w:rFonts w:eastAsia="Open Sans"/>
                <w:sz w:val="18"/>
                <w:szCs w:val="18"/>
                <w:lang w:val="pl-PL"/>
              </w:rPr>
              <w:t>RP_K13, RP_K33</w:t>
            </w:r>
          </w:p>
          <w:p w14:paraId="1C9F1602" w14:textId="77777777" w:rsidR="00DA627D" w:rsidRPr="00DA627D" w:rsidRDefault="00DA627D" w:rsidP="00DA627D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1E1C076C" w14:textId="77777777" w:rsidR="00DA627D" w:rsidRPr="00DA627D" w:rsidRDefault="00DA627D" w:rsidP="00DA627D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345572A8" w14:textId="77777777" w:rsidR="00DA627D" w:rsidRPr="00DA627D" w:rsidRDefault="00DA627D" w:rsidP="00DA627D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4D1C6841" w14:textId="77777777" w:rsidR="00DA627D" w:rsidRPr="00DA627D" w:rsidRDefault="00DA627D" w:rsidP="00DA627D">
            <w:pPr>
              <w:rPr>
                <w:rFonts w:eastAsia="Open Sans"/>
                <w:sz w:val="18"/>
                <w:szCs w:val="18"/>
                <w:lang w:val="pl-PL"/>
              </w:rPr>
            </w:pPr>
            <w:r w:rsidRPr="00DA627D">
              <w:rPr>
                <w:rFonts w:eastAsia="Open Sans"/>
                <w:sz w:val="18"/>
                <w:szCs w:val="18"/>
                <w:lang w:val="pl-PL"/>
              </w:rPr>
              <w:t>RP_K18,</w:t>
            </w:r>
          </w:p>
          <w:p w14:paraId="55D85B8E" w14:textId="77777777" w:rsidR="00DA627D" w:rsidRPr="00DA627D" w:rsidRDefault="00DA627D" w:rsidP="00DA627D">
            <w:pPr>
              <w:rPr>
                <w:rFonts w:eastAsia="Open Sans"/>
                <w:sz w:val="18"/>
                <w:szCs w:val="18"/>
                <w:lang w:val="pl-PL"/>
              </w:rPr>
            </w:pPr>
            <w:r w:rsidRPr="00DA627D">
              <w:rPr>
                <w:rFonts w:eastAsia="Open Sans"/>
                <w:sz w:val="18"/>
                <w:szCs w:val="18"/>
                <w:lang w:val="pl-PL"/>
              </w:rPr>
              <w:t>RP_K09</w:t>
            </w:r>
          </w:p>
          <w:p w14:paraId="6385307E" w14:textId="77777777" w:rsidR="0087203E" w:rsidRPr="001B43C2" w:rsidRDefault="0087203E" w:rsidP="0024723D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07A23009" w14:textId="77777777" w:rsidR="0087203E" w:rsidRPr="001B43C2" w:rsidRDefault="0087203E" w:rsidP="0024723D">
            <w:pPr>
              <w:rPr>
                <w:rFonts w:eastAsia="Open Sans"/>
                <w:sz w:val="18"/>
                <w:szCs w:val="18"/>
                <w:lang w:val="pl-PL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99013" w14:textId="77777777" w:rsidR="0087203E" w:rsidRPr="001B43C2" w:rsidRDefault="0087203E" w:rsidP="0024723D">
            <w:pPr>
              <w:rPr>
                <w:sz w:val="18"/>
                <w:szCs w:val="18"/>
                <w:lang w:val="pl-PL"/>
              </w:rPr>
            </w:pPr>
          </w:p>
          <w:p w14:paraId="13B91BB2" w14:textId="77777777" w:rsidR="0087203E" w:rsidRPr="001B43C2" w:rsidRDefault="0087203E" w:rsidP="0024723D">
            <w:pPr>
              <w:rPr>
                <w:sz w:val="18"/>
                <w:szCs w:val="18"/>
                <w:lang w:val="pl-PL"/>
              </w:rPr>
            </w:pPr>
          </w:p>
          <w:p w14:paraId="3F6839A1" w14:textId="77777777" w:rsidR="0087203E" w:rsidRPr="001B43C2" w:rsidRDefault="0087203E" w:rsidP="0024723D">
            <w:pPr>
              <w:rPr>
                <w:sz w:val="18"/>
                <w:szCs w:val="18"/>
                <w:lang w:val="pl-PL"/>
              </w:rPr>
            </w:pPr>
          </w:p>
          <w:p w14:paraId="1C77B7A6" w14:textId="77777777" w:rsidR="0087203E" w:rsidRPr="001B43C2" w:rsidRDefault="0087203E" w:rsidP="0024723D">
            <w:pPr>
              <w:rPr>
                <w:sz w:val="18"/>
                <w:szCs w:val="18"/>
                <w:lang w:val="pl-PL"/>
              </w:rPr>
            </w:pPr>
          </w:p>
          <w:p w14:paraId="37CD0CD5" w14:textId="77777777" w:rsidR="0087203E" w:rsidRPr="001B43C2" w:rsidRDefault="0087203E" w:rsidP="0024723D">
            <w:pPr>
              <w:rPr>
                <w:sz w:val="18"/>
                <w:szCs w:val="18"/>
                <w:lang w:val="pl-PL"/>
              </w:rPr>
            </w:pPr>
          </w:p>
          <w:p w14:paraId="507223B1" w14:textId="77777777" w:rsidR="0087203E" w:rsidRPr="001B43C2" w:rsidRDefault="0087203E" w:rsidP="0024723D">
            <w:pPr>
              <w:rPr>
                <w:sz w:val="18"/>
                <w:szCs w:val="18"/>
                <w:lang w:val="pl-PL"/>
              </w:rPr>
            </w:pPr>
          </w:p>
          <w:p w14:paraId="45D00EBF" w14:textId="6676935E" w:rsidR="0087203E" w:rsidRDefault="00DA627D" w:rsidP="0024723D">
            <w:pPr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K_K01</w:t>
            </w:r>
          </w:p>
          <w:p w14:paraId="6E0079AD" w14:textId="2348DDB5" w:rsidR="00DA627D" w:rsidRDefault="00DA627D" w:rsidP="0024723D">
            <w:pPr>
              <w:rPr>
                <w:sz w:val="18"/>
                <w:szCs w:val="18"/>
                <w:lang w:val="pl-PL"/>
              </w:rPr>
            </w:pPr>
          </w:p>
          <w:p w14:paraId="3D6E25F9" w14:textId="45B3844B" w:rsidR="00DA627D" w:rsidRDefault="00DA627D" w:rsidP="0024723D">
            <w:pPr>
              <w:rPr>
                <w:sz w:val="18"/>
                <w:szCs w:val="18"/>
                <w:lang w:val="pl-PL"/>
              </w:rPr>
            </w:pPr>
          </w:p>
          <w:p w14:paraId="12E70BFD" w14:textId="44C39B1D" w:rsidR="00DA627D" w:rsidRDefault="00DA627D" w:rsidP="0024723D">
            <w:pPr>
              <w:rPr>
                <w:sz w:val="18"/>
                <w:szCs w:val="18"/>
                <w:lang w:val="pl-PL"/>
              </w:rPr>
            </w:pPr>
          </w:p>
          <w:p w14:paraId="1F2275D6" w14:textId="080F6577" w:rsidR="00DA627D" w:rsidRDefault="00DA627D" w:rsidP="0024723D">
            <w:pPr>
              <w:rPr>
                <w:sz w:val="18"/>
                <w:szCs w:val="18"/>
                <w:lang w:val="pl-PL"/>
              </w:rPr>
            </w:pPr>
          </w:p>
          <w:p w14:paraId="51B44E16" w14:textId="0D248341" w:rsidR="00DA627D" w:rsidRDefault="00DA627D" w:rsidP="0024723D">
            <w:pPr>
              <w:rPr>
                <w:sz w:val="18"/>
                <w:szCs w:val="18"/>
                <w:lang w:val="pl-PL"/>
              </w:rPr>
            </w:pPr>
          </w:p>
          <w:p w14:paraId="4CCBFF3F" w14:textId="43B53F27" w:rsidR="00DA627D" w:rsidRPr="001B43C2" w:rsidRDefault="00DA627D" w:rsidP="0024723D">
            <w:pPr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K_K04</w:t>
            </w:r>
          </w:p>
          <w:p w14:paraId="59D2A03C" w14:textId="77777777" w:rsidR="0087203E" w:rsidRPr="001B43C2" w:rsidRDefault="0087203E" w:rsidP="0024723D">
            <w:pPr>
              <w:rPr>
                <w:sz w:val="18"/>
                <w:szCs w:val="18"/>
                <w:lang w:val="pl-PL"/>
              </w:rPr>
            </w:pPr>
          </w:p>
          <w:p w14:paraId="0059F864" w14:textId="77777777" w:rsidR="0087203E" w:rsidRPr="001B43C2" w:rsidRDefault="0087203E" w:rsidP="0024723D">
            <w:pPr>
              <w:rPr>
                <w:sz w:val="18"/>
                <w:szCs w:val="18"/>
                <w:lang w:val="pl-PL"/>
              </w:rPr>
            </w:pPr>
          </w:p>
          <w:p w14:paraId="169AB899" w14:textId="77777777" w:rsidR="0087203E" w:rsidRPr="001B43C2" w:rsidRDefault="0087203E" w:rsidP="0024723D">
            <w:pPr>
              <w:rPr>
                <w:sz w:val="18"/>
                <w:szCs w:val="18"/>
                <w:lang w:val="pl-PL"/>
              </w:rPr>
            </w:pPr>
          </w:p>
          <w:p w14:paraId="48A875C3" w14:textId="77777777" w:rsidR="0087203E" w:rsidRPr="001B43C2" w:rsidRDefault="0087203E" w:rsidP="0024723D">
            <w:pPr>
              <w:rPr>
                <w:rFonts w:eastAsia="Open Sans"/>
                <w:sz w:val="18"/>
                <w:szCs w:val="18"/>
                <w:lang w:val="pl-PL"/>
              </w:rPr>
            </w:pPr>
          </w:p>
        </w:tc>
      </w:tr>
      <w:tr w:rsidR="0087203E" w:rsidRPr="001B43C2" w14:paraId="215B7B53" w14:textId="77777777" w:rsidTr="0024723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9A8AE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Ogólna treść zajęć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91079" w14:textId="77777777" w:rsidR="0087203E" w:rsidRPr="001B43C2" w:rsidRDefault="0087203E" w:rsidP="0024723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Konsultacje dotyczące struktury pracy i logiki wywodu,</w:t>
            </w:r>
          </w:p>
          <w:p w14:paraId="1C49ED11" w14:textId="77777777" w:rsidR="0087203E" w:rsidRPr="001B43C2" w:rsidRDefault="0087203E" w:rsidP="0024723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Praca z literaturą i tworzenie bibliografii, </w:t>
            </w:r>
          </w:p>
          <w:p w14:paraId="5B18695C" w14:textId="77777777" w:rsidR="0087203E" w:rsidRPr="001B43C2" w:rsidRDefault="0087203E" w:rsidP="0024723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Analiza przykładów prac teoretycznych,</w:t>
            </w:r>
          </w:p>
          <w:p w14:paraId="528ED380" w14:textId="77777777" w:rsidR="0087203E" w:rsidRPr="001B43C2" w:rsidRDefault="0087203E" w:rsidP="0024723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>Konsultacje językowe i redakcyjne,</w:t>
            </w:r>
          </w:p>
          <w:p w14:paraId="4C54B09D" w14:textId="77777777" w:rsidR="0087203E" w:rsidRPr="001B43C2" w:rsidRDefault="0087203E" w:rsidP="0024723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Przygotowanie tekstu (rozdziały, podrozdziały, bibliografii) i ich omówienie.</w:t>
            </w:r>
          </w:p>
          <w:p w14:paraId="68084C14" w14:textId="77777777" w:rsidR="0087203E" w:rsidRPr="001B43C2" w:rsidRDefault="0087203E" w:rsidP="0024723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7203E" w:rsidRPr="001B43C2" w14:paraId="5588E43C" w14:textId="77777777" w:rsidTr="0024723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6F3BF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Kryteria oceny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1C300" w14:textId="77777777" w:rsidR="0087203E" w:rsidRPr="001B43C2" w:rsidRDefault="0087203E" w:rsidP="0024723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Adekwatność i zaangażowanie tematem pracy </w:t>
            </w:r>
            <w:proofErr w:type="spellStart"/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dyplompwej</w:t>
            </w:r>
            <w:proofErr w:type="spellEnd"/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- części teoretycznej </w:t>
            </w:r>
          </w:p>
          <w:p w14:paraId="4B729DF5" w14:textId="77777777" w:rsidR="0087203E" w:rsidRPr="001B43C2" w:rsidRDefault="0087203E" w:rsidP="0024723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Jakość argumentacji, analiza, subiektywne krytyczne podejście do sztuki współczesnej.</w:t>
            </w:r>
          </w:p>
          <w:p w14:paraId="07229A5F" w14:textId="77777777" w:rsidR="0087203E" w:rsidRPr="001B43C2" w:rsidRDefault="0087203E" w:rsidP="0024723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7203E" w:rsidRPr="001B43C2" w14:paraId="54433976" w14:textId="77777777" w:rsidTr="0024723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8B4B3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92E3E" w14:textId="77777777" w:rsidR="0087203E" w:rsidRPr="001B43C2" w:rsidRDefault="0087203E" w:rsidP="0024723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Ocena aktywności na konsultacjach</w:t>
            </w:r>
          </w:p>
          <w:p w14:paraId="74DFB3B2" w14:textId="77777777" w:rsidR="0087203E" w:rsidRPr="001B43C2" w:rsidRDefault="0087203E" w:rsidP="0024723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Ocena pracy pisemnej</w:t>
            </w:r>
          </w:p>
          <w:p w14:paraId="44FDB630" w14:textId="77777777" w:rsidR="0087203E" w:rsidRPr="001B43C2" w:rsidRDefault="0087203E" w:rsidP="0024723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7203E" w:rsidRPr="001B43C2" w14:paraId="15A52DCA" w14:textId="77777777" w:rsidTr="0024723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03E88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BB901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ZS</w:t>
            </w:r>
          </w:p>
        </w:tc>
      </w:tr>
      <w:tr w:rsidR="0087203E" w:rsidRPr="001B43C2" w14:paraId="54EF205C" w14:textId="77777777" w:rsidTr="0024723D">
        <w:trPr>
          <w:trHeight w:val="10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A4A5D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Literatura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3C386" w14:textId="77777777" w:rsidR="0087203E" w:rsidRPr="001B43C2" w:rsidRDefault="0087203E" w:rsidP="0024723D">
            <w:pPr>
              <w:pStyle w:val="LO-normal"/>
              <w:widowControl w:val="0"/>
              <w:rPr>
                <w:rFonts w:ascii="Times New Roman" w:eastAsia="Open Sans" w:hAnsi="Times New Roman" w:cs="Times New Roman"/>
                <w:bCs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Cs/>
                <w:sz w:val="18"/>
                <w:szCs w:val="18"/>
                <w:lang w:val="pl-PL"/>
              </w:rPr>
              <w:t>Literatura zgodna z podjętymi przez studentkę/studenta ideami i tropami w obszarze sztuki</w:t>
            </w:r>
          </w:p>
          <w:p w14:paraId="5750E1B1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7203E" w:rsidRPr="001B43C2" w14:paraId="5FC8C1F4" w14:textId="77777777" w:rsidTr="0024723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95A30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Język wykładowy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5CB71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Polski</w:t>
            </w:r>
          </w:p>
          <w:p w14:paraId="101A6607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</w:tbl>
    <w:p w14:paraId="33C59C50" w14:textId="77777777" w:rsidR="0087203E" w:rsidRPr="001B43C2" w:rsidRDefault="0087203E" w:rsidP="0087203E">
      <w:pPr>
        <w:pStyle w:val="LO-normal"/>
        <w:spacing w:line="240" w:lineRule="auto"/>
        <w:ind w:left="60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14:paraId="3F0A6767" w14:textId="77777777" w:rsidR="0087203E" w:rsidRPr="001B43C2" w:rsidRDefault="0087203E" w:rsidP="0087203E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14:paraId="0D2DB90E" w14:textId="77777777" w:rsidR="0087203E" w:rsidRPr="001B43C2" w:rsidRDefault="0087203E" w:rsidP="0087203E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14:paraId="2E21115F" w14:textId="77777777" w:rsidR="0087203E" w:rsidRPr="001B43C2" w:rsidRDefault="0087203E" w:rsidP="0087203E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14:paraId="45A447B2" w14:textId="77777777" w:rsidR="0087203E" w:rsidRPr="001B43C2" w:rsidRDefault="0087203E" w:rsidP="0087203E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14:paraId="4A5F5DDE" w14:textId="77777777" w:rsidR="0087203E" w:rsidRPr="001B43C2" w:rsidRDefault="0087203E" w:rsidP="0087203E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14:paraId="47A0DE32" w14:textId="77777777" w:rsidR="0087203E" w:rsidRPr="001B43C2" w:rsidRDefault="0087203E" w:rsidP="0087203E">
      <w:pPr>
        <w:pStyle w:val="LO-normal"/>
        <w:widowControl w:val="0"/>
        <w:rPr>
          <w:rFonts w:ascii="Times New Roman" w:eastAsia="Open Sans" w:hAnsi="Times New Roman" w:cs="Times New Roman"/>
          <w:b/>
          <w:sz w:val="18"/>
          <w:szCs w:val="18"/>
          <w:lang w:val="pl-PL"/>
        </w:rPr>
      </w:pPr>
      <w:r w:rsidRPr="001B43C2">
        <w:rPr>
          <w:rFonts w:ascii="Times New Roman" w:hAnsi="Times New Roman" w:cs="Times New Roman"/>
          <w:noProof/>
          <w:sz w:val="18"/>
          <w:szCs w:val="18"/>
          <w:lang w:val="pl-PL" w:eastAsia="pl-PL" w:bidi="ar-SA"/>
        </w:rPr>
        <w:drawing>
          <wp:inline distT="0" distB="0" distL="0" distR="0" wp14:anchorId="4699F745" wp14:editId="1BAFE564">
            <wp:extent cx="2529205" cy="697230"/>
            <wp:effectExtent l="0" t="0" r="0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43C2">
        <w:rPr>
          <w:rFonts w:ascii="Times New Roman" w:eastAsia="Open Sans" w:hAnsi="Times New Roman" w:cs="Times New Roman"/>
          <w:b/>
          <w:sz w:val="18"/>
          <w:szCs w:val="18"/>
          <w:lang w:val="pl-PL"/>
        </w:rPr>
        <w:t xml:space="preserve">                 SYLABUS cz.2 - PROGRAM PRZEDMIOTU</w:t>
      </w:r>
    </w:p>
    <w:p w14:paraId="0179081F" w14:textId="77777777" w:rsidR="0087203E" w:rsidRPr="001B43C2" w:rsidRDefault="0087203E" w:rsidP="0087203E">
      <w:pPr>
        <w:pStyle w:val="LO-normal"/>
        <w:widowControl w:val="0"/>
        <w:jc w:val="right"/>
        <w:rPr>
          <w:rFonts w:ascii="Times New Roman" w:eastAsia="Open Sans" w:hAnsi="Times New Roman" w:cs="Times New Roman"/>
          <w:b/>
          <w:sz w:val="18"/>
          <w:szCs w:val="18"/>
          <w:lang w:val="pl-PL"/>
        </w:rPr>
      </w:pPr>
    </w:p>
    <w:tbl>
      <w:tblPr>
        <w:tblStyle w:val="TableNormal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7457"/>
      </w:tblGrid>
      <w:tr w:rsidR="0087203E" w:rsidRPr="001B43C2" w14:paraId="5B78E37A" w14:textId="77777777" w:rsidTr="0024723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1B394C94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Nazwa przedmiotu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003B8FE7" w14:textId="77777777" w:rsidR="0087203E" w:rsidRPr="001B43C2" w:rsidRDefault="0087203E" w:rsidP="0024723D">
            <w:pPr>
              <w:pStyle w:val="LO-normal"/>
              <w:rPr>
                <w:rFonts w:ascii="Times New Roman" w:eastAsia="Open Sans" w:hAnsi="Times New Roman" w:cs="Times New Roman"/>
                <w:b/>
                <w:bCs/>
                <w:color w:val="FFFFFF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/>
                <w:bCs/>
                <w:color w:val="FFFFFF"/>
                <w:sz w:val="18"/>
                <w:szCs w:val="18"/>
                <w:lang w:val="pl-PL"/>
              </w:rPr>
              <w:t>Przygotowanie pracy dyplomowej - część teoretyczna</w:t>
            </w:r>
          </w:p>
          <w:p w14:paraId="080C5080" w14:textId="77777777" w:rsidR="0087203E" w:rsidRPr="001B43C2" w:rsidRDefault="0087203E" w:rsidP="0024723D">
            <w:pPr>
              <w:pStyle w:val="LO-normal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</w:p>
        </w:tc>
      </w:tr>
      <w:tr w:rsidR="0087203E" w:rsidRPr="001B43C2" w14:paraId="57B6120A" w14:textId="77777777" w:rsidTr="0024723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BACE5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Jednostka prowadząca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49D85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Wydział Rzeźby i Mediacji Sztuki, (Katedra Rzeźby i Działań Przestrzennych)</w:t>
            </w:r>
          </w:p>
          <w:p w14:paraId="2E7BA001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7203E" w:rsidRPr="001B43C2" w14:paraId="6169464B" w14:textId="77777777" w:rsidTr="0024723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EF500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Rok akademicki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A0C5E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2025/2026</w:t>
            </w:r>
          </w:p>
        </w:tc>
      </w:tr>
      <w:tr w:rsidR="0087203E" w:rsidRPr="001B43C2" w14:paraId="03789023" w14:textId="77777777" w:rsidTr="0024723D">
        <w:trPr>
          <w:trHeight w:val="207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A846A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Kierunek</w:t>
            </w:r>
          </w:p>
        </w:tc>
        <w:tc>
          <w:tcPr>
            <w:tcW w:w="74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68FD3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Rzeźba</w:t>
            </w:r>
          </w:p>
        </w:tc>
      </w:tr>
      <w:tr w:rsidR="0087203E" w:rsidRPr="001B43C2" w14:paraId="4920F837" w14:textId="77777777" w:rsidTr="0024723D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E3334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F3D56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7203E" w:rsidRPr="001B43C2" w14:paraId="3504F315" w14:textId="77777777" w:rsidTr="0024723D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F2602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 zakresie (jeśli dotyczy)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1CDE7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7203E" w:rsidRPr="001B43C2" w14:paraId="298135AD" w14:textId="77777777" w:rsidTr="0024723D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E3024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Stopień studiów / poziom kwalifikacji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9A1CE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</w:tc>
      </w:tr>
      <w:tr w:rsidR="0087203E" w:rsidRPr="001B43C2" w14:paraId="71396FFA" w14:textId="77777777" w:rsidTr="0024723D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4FF85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Forma studiów</w:t>
            </w:r>
          </w:p>
        </w:tc>
        <w:tc>
          <w:tcPr>
            <w:tcW w:w="7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B6AB5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Studia stacjonarne</w:t>
            </w:r>
          </w:p>
        </w:tc>
      </w:tr>
      <w:tr w:rsidR="0087203E" w:rsidRPr="001B43C2" w14:paraId="73F1B602" w14:textId="77777777" w:rsidTr="0024723D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9BBF0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B23E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7203E" w:rsidRPr="001B43C2" w14:paraId="45E6F963" w14:textId="77777777" w:rsidTr="0024723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0617E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Rok studiów / semestr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8CE81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V rok / 9 i 10 </w:t>
            </w:r>
            <w:proofErr w:type="spellStart"/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</w:t>
            </w:r>
            <w:proofErr w:type="spellEnd"/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</w:p>
        </w:tc>
      </w:tr>
      <w:tr w:rsidR="0087203E" w:rsidRPr="001B43C2" w14:paraId="0DB5A480" w14:textId="77777777" w:rsidTr="0024723D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A3297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Pracownia (jeśli dotyczy)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3ACB6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-</w:t>
            </w:r>
          </w:p>
        </w:tc>
      </w:tr>
      <w:tr w:rsidR="0087203E" w:rsidRPr="001B43C2" w14:paraId="7B7B667F" w14:textId="77777777" w:rsidTr="0024723D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488F0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Prowadzący pracownię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608C5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Prof. Grażyna </w:t>
            </w:r>
            <w:proofErr w:type="spellStart"/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Jaskierska-Albrzykowska</w:t>
            </w:r>
            <w:proofErr w:type="spellEnd"/>
          </w:p>
        </w:tc>
      </w:tr>
      <w:tr w:rsidR="0087203E" w:rsidRPr="001B43C2" w14:paraId="7F5C986E" w14:textId="77777777" w:rsidTr="0024723D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81CEF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Osoba/zespół prowadzący przedmiot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ACDF8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dr hab. Karolina </w:t>
            </w:r>
            <w:proofErr w:type="spellStart"/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Freino</w:t>
            </w:r>
            <w:proofErr w:type="spellEnd"/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dr Elżbieta Leszczyńska-Szlachcic</w:t>
            </w:r>
          </w:p>
        </w:tc>
      </w:tr>
      <w:tr w:rsidR="0087203E" w:rsidRPr="001B43C2" w14:paraId="19135D36" w14:textId="77777777" w:rsidTr="0024723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09F09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Cel kształcenia przedmiotu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1E57A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  <w:p w14:paraId="7BFD3E8D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Przedmiot przygotowuje studentów do </w:t>
            </w:r>
            <w:r w:rsidRPr="001B43C2">
              <w:rPr>
                <w:rFonts w:ascii="Times New Roman" w:eastAsia="Open Sans" w:hAnsi="Times New Roman" w:cs="Times New Roman"/>
                <w:bCs/>
                <w:color w:val="000000"/>
                <w:sz w:val="18"/>
                <w:szCs w:val="18"/>
                <w:lang w:val="pl-PL"/>
              </w:rPr>
              <w:t>samodzielnego prowadzenia badań teoretycznych, krytycznej interpretacji, argumentacji oraz prezentacji uzasadnienia dla proponowanego projektu</w:t>
            </w:r>
            <w:r w:rsidRPr="001B43C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, co stanowi fundament do późniejszej realizacji artystycznej w ramach pracy dyplomowej oraz późniejszej praktyki artystycznej. </w:t>
            </w:r>
          </w:p>
          <w:p w14:paraId="3D55A122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87203E" w:rsidRPr="001B43C2" w14:paraId="5C447EE4" w14:textId="77777777" w:rsidTr="0024723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B9B83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Program pracowni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9C196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7203E" w:rsidRPr="001B43C2" w14:paraId="41849EFC" w14:textId="77777777" w:rsidTr="0024723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4E424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Szczegółowa</w:t>
            </w:r>
          </w:p>
          <w:p w14:paraId="7E7127D2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treść zajęć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18EF6" w14:textId="77777777" w:rsidR="0087203E" w:rsidRPr="001B43C2" w:rsidRDefault="0087203E" w:rsidP="0024723D">
            <w:pPr>
              <w:pStyle w:val="LO-normal"/>
              <w:widowControl w:val="0"/>
              <w:ind w:left="72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AA64DF4" w14:textId="77777777" w:rsidR="0087203E" w:rsidRPr="001B43C2" w:rsidRDefault="0087203E" w:rsidP="0024723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Cs/>
                <w:sz w:val="18"/>
                <w:szCs w:val="18"/>
                <w:lang w:val="pl-PL"/>
              </w:rPr>
              <w:t>Ustalenie i doprecyzowanie tematu pracy teoretycznej</w:t>
            </w: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– identyfikacja głównych problemów badawczych, celów tekstu oraz zakresu analiz.</w:t>
            </w:r>
          </w:p>
          <w:p w14:paraId="59097AA2" w14:textId="77777777" w:rsidR="0087203E" w:rsidRPr="001B43C2" w:rsidRDefault="0087203E" w:rsidP="0024723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Cs/>
                <w:sz w:val="18"/>
                <w:szCs w:val="18"/>
                <w:lang w:val="pl-PL"/>
              </w:rPr>
              <w:t>Analiza kontekstów i literatury</w:t>
            </w: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– praca nad wyborem źródeł, lekturą teoretyczną, opracowaniem bibliografii oraz krytycznym omówieniem najważniejszych pojęć estetycznych, filozoficznych i artystycznych.</w:t>
            </w:r>
          </w:p>
          <w:p w14:paraId="5BB26F64" w14:textId="77777777" w:rsidR="0087203E" w:rsidRPr="001B43C2" w:rsidRDefault="0087203E" w:rsidP="0024723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Cs/>
                <w:sz w:val="18"/>
                <w:szCs w:val="18"/>
                <w:lang w:val="pl-PL"/>
              </w:rPr>
              <w:t>Budowanie struktury tekstu</w:t>
            </w: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– opracowanie przejrzystego planu pracy, logicznej argumentacji, układu rozdziałów i sposobu łączenia analiz z opisem własnej praktyki twórczej.</w:t>
            </w:r>
          </w:p>
          <w:p w14:paraId="676847A9" w14:textId="77777777" w:rsidR="0087203E" w:rsidRPr="001B43C2" w:rsidRDefault="0087203E" w:rsidP="0024723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Cs/>
                <w:sz w:val="18"/>
                <w:szCs w:val="18"/>
                <w:lang w:val="pl-PL"/>
              </w:rPr>
              <w:t>Konsultacje merytoryczne</w:t>
            </w: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– regularne spotkania dotyczące postępu pracy, porządkowania materiałów, weryfikacji treści i analizy poprawności teoretycznej.</w:t>
            </w:r>
          </w:p>
          <w:p w14:paraId="269213A9" w14:textId="77777777" w:rsidR="0087203E" w:rsidRPr="001B43C2" w:rsidRDefault="0087203E" w:rsidP="0024723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Rozwijanie umiejętności uzasadniania koncepcji dzieła, interpretowania własnych działań twórczych oraz osadzania ich w kontekstach współczesnej sztuki i filozofii.</w:t>
            </w:r>
          </w:p>
          <w:p w14:paraId="4D08F823" w14:textId="77777777" w:rsidR="0087203E" w:rsidRPr="001B43C2" w:rsidRDefault="0087203E" w:rsidP="0024723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Cs/>
                <w:sz w:val="18"/>
                <w:szCs w:val="18"/>
                <w:lang w:val="pl-PL"/>
              </w:rPr>
              <w:t>Przygotowanie finalnej wersji tekstu</w:t>
            </w: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– korekta, redakcja, uporządkowanie zapisu, uzupełnienie aparatu naukowego oraz przygotowanie wersji do złożenia zgodnie z wymaganiami uczelni.</w:t>
            </w:r>
          </w:p>
          <w:p w14:paraId="6C2423F7" w14:textId="77777777" w:rsidR="0087203E" w:rsidRPr="001B43C2" w:rsidRDefault="0087203E" w:rsidP="0024723D">
            <w:pPr>
              <w:pStyle w:val="LO-normal"/>
              <w:widowControl w:val="0"/>
              <w:ind w:left="72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7203E" w:rsidRPr="001B43C2" w14:paraId="4C38BAE7" w14:textId="77777777" w:rsidTr="0024723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404E3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Metody dydaktyczne (wykład, pokaz, dyskusja, metoda sytuacyjna, ćwiczenia warsztatowe, ćwiczenia projektowe, prace/projekty zespołowe, konsultacje indywidualne, korekty zespołowe)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C3C0D" w14:textId="77777777" w:rsidR="0087203E" w:rsidRPr="001B43C2" w:rsidRDefault="0087203E" w:rsidP="0024723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</w:t>
            </w:r>
            <w:r w:rsidRPr="001B43C2">
              <w:rPr>
                <w:rFonts w:ascii="Times New Roman" w:eastAsia="Open Sans" w:hAnsi="Times New Roman" w:cs="Times New Roman"/>
                <w:bCs/>
                <w:sz w:val="18"/>
                <w:szCs w:val="18"/>
                <w:lang w:val="pl-PL"/>
              </w:rPr>
              <w:t>onsultacje indywidualne</w:t>
            </w: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– omawianie postępów, analiza tekstu, kierowanie procesem badawczym</w:t>
            </w:r>
          </w:p>
          <w:p w14:paraId="2528926B" w14:textId="77777777" w:rsidR="0087203E" w:rsidRPr="001B43C2" w:rsidRDefault="0087203E" w:rsidP="0024723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1B43C2">
              <w:rPr>
                <w:rFonts w:ascii="Times New Roman" w:eastAsia="Open Sans" w:hAnsi="Times New Roman" w:cs="Times New Roman"/>
                <w:bCs/>
                <w:sz w:val="18"/>
                <w:szCs w:val="18"/>
                <w:lang w:val="pl-PL"/>
              </w:rPr>
              <w:t>Dyskusja</w:t>
            </w: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– wspólne omawianie problemów koncepcyjnych i teoretycznych</w:t>
            </w:r>
          </w:p>
          <w:p w14:paraId="2085E897" w14:textId="77777777" w:rsidR="0087203E" w:rsidRPr="001B43C2" w:rsidRDefault="0087203E" w:rsidP="0024723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Opracowywanie pracy: analiza struktury, bibliografii, poprawności językowej.</w:t>
            </w:r>
          </w:p>
        </w:tc>
      </w:tr>
      <w:tr w:rsidR="0087203E" w:rsidRPr="001B43C2" w14:paraId="399A9B91" w14:textId="77777777" w:rsidTr="0024723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705C9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Kryteria oceny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5D002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Cs/>
                <w:sz w:val="18"/>
                <w:szCs w:val="18"/>
                <w:lang w:val="pl-PL"/>
              </w:rPr>
              <w:t>Merytoryczna jakość części teoretycznej</w:t>
            </w: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– klarowność argumentacji, logika wywodu, właściwy dobór źródeł.</w:t>
            </w:r>
          </w:p>
          <w:p w14:paraId="251983FE" w14:textId="77777777" w:rsidR="0087203E" w:rsidRPr="001B43C2" w:rsidRDefault="0087203E" w:rsidP="0024723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Adekwatne połączenie refleksji teoretycznej z projektem artystycznym.</w:t>
            </w:r>
          </w:p>
          <w:p w14:paraId="5EE961A4" w14:textId="77777777" w:rsidR="0087203E" w:rsidRPr="001B43C2" w:rsidRDefault="0087203E" w:rsidP="0024723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Systematyczność pracy, umiejętność samodzielnego rozwiązywania problemów.</w:t>
            </w:r>
          </w:p>
          <w:p w14:paraId="3A53BD86" w14:textId="77777777" w:rsidR="0087203E" w:rsidRPr="001B43C2" w:rsidRDefault="0087203E" w:rsidP="0024723D">
            <w:pPr>
              <w:pStyle w:val="LO-normal"/>
              <w:widowControl w:val="0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Z</w:t>
            </w:r>
            <w:r w:rsidRPr="001B43C2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  <w:t>aangażowanie</w:t>
            </w:r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</w:p>
        </w:tc>
      </w:tr>
      <w:tr w:rsidR="0087203E" w:rsidRPr="001B43C2" w14:paraId="33D2D768" w14:textId="77777777" w:rsidTr="0024723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ED400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80B66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D4A043A" w14:textId="77777777" w:rsidR="0087203E" w:rsidRPr="001B43C2" w:rsidRDefault="0087203E" w:rsidP="0024723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Cs/>
                <w:sz w:val="18"/>
                <w:szCs w:val="18"/>
                <w:lang w:val="pl-PL"/>
              </w:rPr>
              <w:t>Ocena pisemnej części teoretycznej</w:t>
            </w: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– analiza struktury, argumentacji, dokumentacji i bibliografii.</w:t>
            </w:r>
          </w:p>
          <w:p w14:paraId="6B90D313" w14:textId="77777777" w:rsidR="0087203E" w:rsidRPr="001B43C2" w:rsidRDefault="0087203E" w:rsidP="0024723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Cs/>
                <w:sz w:val="18"/>
                <w:szCs w:val="18"/>
                <w:lang w:val="pl-PL"/>
              </w:rPr>
              <w:t>Prezentacja/portfolio</w:t>
            </w: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– ustna prezentacja etapów pracy, analiza materiałów roboczych.</w:t>
            </w:r>
          </w:p>
          <w:p w14:paraId="2DFE6DF9" w14:textId="77777777" w:rsidR="0087203E" w:rsidRPr="001B43C2" w:rsidRDefault="0087203E" w:rsidP="0024723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Ocena całości koncepcji i jej zgodności z założeniami dyplomu.</w:t>
            </w:r>
          </w:p>
          <w:p w14:paraId="14CDBCDB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7203E" w:rsidRPr="001B43C2" w14:paraId="5B5BFA02" w14:textId="77777777" w:rsidTr="0024723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E6CF3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67AA5" w14:textId="77777777" w:rsidR="0087203E" w:rsidRPr="001B43C2" w:rsidRDefault="0087203E" w:rsidP="002472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B43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ZS</w:t>
            </w:r>
          </w:p>
        </w:tc>
      </w:tr>
    </w:tbl>
    <w:p w14:paraId="7293187B" w14:textId="77777777" w:rsidR="0087203E" w:rsidRPr="001B43C2" w:rsidRDefault="0087203E" w:rsidP="0087203E">
      <w:pPr>
        <w:pStyle w:val="LO-normal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14:paraId="101F2D42" w14:textId="77777777" w:rsidR="0087203E" w:rsidRPr="001B43C2" w:rsidRDefault="0087203E" w:rsidP="0087203E">
      <w:pPr>
        <w:pStyle w:val="LO-normal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14:paraId="545511E3" w14:textId="77777777" w:rsidR="009B26F3" w:rsidRPr="001B43C2" w:rsidRDefault="009B26F3">
      <w:pPr>
        <w:rPr>
          <w:sz w:val="18"/>
          <w:szCs w:val="18"/>
        </w:rPr>
      </w:pPr>
    </w:p>
    <w:sectPr w:rsidR="009B26F3" w:rsidRPr="001B43C2">
      <w:headerReference w:type="default" r:id="rId7"/>
      <w:pgSz w:w="12240" w:h="15840"/>
      <w:pgMar w:top="1440" w:right="1440" w:bottom="1440" w:left="1440" w:header="0" w:footer="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5FF47B" w14:textId="77777777" w:rsidR="00446E5C" w:rsidRDefault="00446E5C">
      <w:r>
        <w:separator/>
      </w:r>
    </w:p>
  </w:endnote>
  <w:endnote w:type="continuationSeparator" w:id="0">
    <w:p w14:paraId="27E7DF82" w14:textId="77777777" w:rsidR="00446E5C" w:rsidRDefault="00446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8BFB0" w14:textId="77777777" w:rsidR="00446E5C" w:rsidRDefault="00446E5C">
      <w:r>
        <w:separator/>
      </w:r>
    </w:p>
  </w:footnote>
  <w:footnote w:type="continuationSeparator" w:id="0">
    <w:p w14:paraId="2DF9AB03" w14:textId="77777777" w:rsidR="00446E5C" w:rsidRDefault="00446E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ytuł"/>
      <w:tag w:val=""/>
      <w:id w:val="1116400235"/>
      <w:showingPlcHdr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45FFE034" w14:textId="3B4A030F" w:rsidR="00CA1FC0" w:rsidRDefault="001B43C2">
        <w:pPr>
          <w:pStyle w:val="Nagwek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 xml:space="preserve">     </w:t>
        </w:r>
      </w:p>
    </w:sdtContent>
  </w:sdt>
  <w:p w14:paraId="0449118C" w14:textId="77777777" w:rsidR="00CA1FC0" w:rsidRDefault="00446E5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6F3"/>
    <w:rsid w:val="001B43C2"/>
    <w:rsid w:val="00446E5C"/>
    <w:rsid w:val="0087203E"/>
    <w:rsid w:val="009B26F3"/>
    <w:rsid w:val="00DA3971"/>
    <w:rsid w:val="00DA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46170"/>
  <w15:chartTrackingRefBased/>
  <w15:docId w15:val="{AF828A23-C0A0-4F9E-801C-05024C2B5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20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O-normal">
    <w:name w:val="LO-normal"/>
    <w:qFormat/>
    <w:rsid w:val="0087203E"/>
    <w:pPr>
      <w:suppressAutoHyphens/>
      <w:spacing w:after="0" w:line="276" w:lineRule="auto"/>
    </w:pPr>
    <w:rPr>
      <w:rFonts w:ascii="Arial" w:eastAsia="Arial" w:hAnsi="Arial" w:cs="Arial"/>
      <w:lang w:val="en-US" w:eastAsia="zh-CN" w:bidi="hi-IN"/>
    </w:rPr>
  </w:style>
  <w:style w:type="table" w:customStyle="1" w:styleId="TableNormal">
    <w:name w:val="Table Normal"/>
    <w:rsid w:val="0087203E"/>
    <w:pPr>
      <w:suppressAutoHyphens/>
      <w:spacing w:after="0" w:line="240" w:lineRule="auto"/>
    </w:pPr>
    <w:rPr>
      <w:rFonts w:ascii="Arial" w:eastAsia="Arial" w:hAnsi="Arial" w:cs="Arial"/>
      <w:lang w:val="en-US"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rsid w:val="008720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7203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720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1199</Words>
  <Characters>6839</Characters>
  <Application>Microsoft Office Word</Application>
  <DocSecurity>0</DocSecurity>
  <Lines>56</Lines>
  <Paragraphs>16</Paragraphs>
  <ScaleCrop>false</ScaleCrop>
  <Company/>
  <LinksUpToDate>false</LinksUpToDate>
  <CharactersWithSpaces>8022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Grażyna Jaskierska-Albrzykowska</dc:creator>
  <cp:keywords/>
  <dc:description/>
  <cp:lastModifiedBy>Andrzej Kosowski</cp:lastModifiedBy>
  <cp:revision>5</cp:revision>
  <dcterms:created xsi:type="dcterms:W3CDTF">2025-12-11T17:05:00Z</dcterms:created>
  <dcterms:modified xsi:type="dcterms:W3CDTF">2025-12-11T20:53:00Z</dcterms:modified>
</cp:coreProperties>
</file>